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E0" w:rsidRPr="001237E0" w:rsidRDefault="001237E0" w:rsidP="001237E0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237E0">
        <w:rPr>
          <w:rFonts w:ascii="Times New Roman" w:hAnsi="Times New Roman" w:cs="Times New Roman"/>
          <w:sz w:val="28"/>
          <w:szCs w:val="28"/>
          <w:lang w:val="tt-RU"/>
        </w:rPr>
        <w:t>Раслыйм</w:t>
      </w:r>
    </w:p>
    <w:p w:rsidR="001237E0" w:rsidRPr="001237E0" w:rsidRDefault="001237E0" w:rsidP="001237E0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237E0">
        <w:rPr>
          <w:rFonts w:ascii="Times New Roman" w:hAnsi="Times New Roman" w:cs="Times New Roman"/>
          <w:sz w:val="28"/>
          <w:szCs w:val="28"/>
          <w:lang w:val="tt-RU"/>
        </w:rPr>
        <w:t>Мәктәп директоры</w:t>
      </w:r>
    </w:p>
    <w:p w:rsidR="001237E0" w:rsidRDefault="00381F39" w:rsidP="001237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И.Х.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</w:p>
    <w:p w:rsidR="001237E0" w:rsidRPr="00CE47AF" w:rsidRDefault="00F22D46" w:rsidP="00CE47AF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Приказ №___</w:t>
      </w:r>
      <w:r w:rsidRPr="00CE47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от____________202</w:t>
      </w:r>
      <w:r w:rsidRPr="00CE47AF">
        <w:rPr>
          <w:rFonts w:ascii="Times New Roman" w:hAnsi="Times New Roman" w:cs="Times New Roman"/>
          <w:sz w:val="28"/>
          <w:szCs w:val="28"/>
        </w:rPr>
        <w:t>1</w:t>
      </w:r>
      <w:r w:rsidR="002375A8">
        <w:rPr>
          <w:rFonts w:ascii="Times New Roman" w:hAnsi="Times New Roman" w:cs="Times New Roman"/>
          <w:sz w:val="28"/>
          <w:szCs w:val="28"/>
        </w:rPr>
        <w:t xml:space="preserve"> ел</w:t>
      </w:r>
    </w:p>
    <w:p w:rsidR="001237E0" w:rsidRDefault="001237E0" w:rsidP="001237E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F6521">
        <w:rPr>
          <w:rFonts w:ascii="Times New Roman" w:hAnsi="Times New Roman" w:cs="Times New Roman"/>
          <w:b/>
          <w:sz w:val="36"/>
          <w:szCs w:val="36"/>
          <w:lang w:val="tt-RU"/>
        </w:rPr>
        <w:t>Меңнәр төп гомуми белем бирү мәктәбе буенча коррупциягә каршы чаралар планы</w:t>
      </w:r>
    </w:p>
    <w:p w:rsidR="001237E0" w:rsidRPr="00AF6521" w:rsidRDefault="00F22D46" w:rsidP="00CE47A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202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1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-202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2</w:t>
      </w:r>
      <w:r w:rsidR="00055AD6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381F39">
        <w:rPr>
          <w:rFonts w:ascii="Times New Roman" w:hAnsi="Times New Roman" w:cs="Times New Roman"/>
          <w:b/>
          <w:sz w:val="36"/>
          <w:szCs w:val="36"/>
          <w:lang w:val="tt-RU"/>
        </w:rPr>
        <w:t>уку елы</w:t>
      </w:r>
      <w:bookmarkStart w:id="0" w:name="_GoBack"/>
      <w:bookmarkEnd w:id="0"/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534"/>
        <w:gridCol w:w="8505"/>
        <w:gridCol w:w="2693"/>
        <w:gridCol w:w="3118"/>
      </w:tblGrid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күләмендә антикор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упцион көрәшкә карата ТР Мәг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ариф министрлыгының 5 приказы бе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лән таныштыру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8" w:type="dxa"/>
          </w:tcPr>
          <w:p w:rsidR="001237E0" w:rsidRPr="00CE47AF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CE47AF" w:rsidRPr="00CE47AF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коррупциягә каршы!” республикакүләм инша, рәсем конкурсларында катнашу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8" w:type="dxa"/>
          </w:tcPr>
          <w:p w:rsidR="00CE47AF" w:rsidRDefault="00CE47AF" w:rsidP="00CE47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Исмакаева Д.Ф.</w:t>
            </w:r>
          </w:p>
          <w:p w:rsidR="00CE47AF" w:rsidRDefault="00CE47AF" w:rsidP="00CE47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Р.Р.</w:t>
            </w:r>
          </w:p>
          <w:p w:rsidR="00CE47AF" w:rsidRPr="00CE47AF" w:rsidRDefault="00CE47AF" w:rsidP="00CE47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</w:tc>
      </w:tr>
      <w:tr w:rsidR="00CE47AF" w:rsidRPr="00CE47AF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“Нәрсә ул коррупция” ликбез дәресләре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</w:t>
            </w:r>
          </w:p>
        </w:tc>
      </w:tr>
      <w:tr w:rsidR="00CE47AF" w:rsidRPr="00CE47AF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замана явызлыгы” стенд эшләү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Тарихта коррупциягә каршы көрәш фактлары белән танышу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 дәресләрендә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М.Н.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 һәм татар 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әдәбияты 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дәресләрендә әсәрләрдә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коррупция фактлары белән 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танышу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3118" w:type="dxa"/>
          </w:tcPr>
          <w:p w:rsidR="00CE47AF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Исмакаева Д.Ф.</w:t>
            </w:r>
          </w:p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Р.Р.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“Ришвәтчелек турында” Җәмгыять белеме дәресләрендә өйрәнү.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Җ.б. дәресләрендә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М.Н.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– замана чире” плакатлар һәм рәсемнәр ясау.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Аралашу сәгатьләре үткәрү</w:t>
            </w:r>
          </w:p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-“Син коррупци турында нәрсәләр беләсең?”</w:t>
            </w:r>
          </w:p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-“Коррупциягә – юк”</w:t>
            </w:r>
          </w:p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“Коррупция нәрсә ул?”  һ.б.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һәм кеше хокуклары” китап күргәзмәсе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М.Н.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“Ришвәтчелек булмаган дәүләттә яшәргә хокукым бар!” – иҗади эшләр конкурсы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Саттарова Г.Г.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BD5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“Коррупциягә укучылар каршы” анкета алу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</w:t>
            </w:r>
          </w:p>
        </w:tc>
      </w:tr>
      <w:tr w:rsidR="00CE47AF" w:rsidRPr="00AF6521" w:rsidTr="001237E0">
        <w:tc>
          <w:tcPr>
            <w:tcW w:w="534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505" w:type="dxa"/>
          </w:tcPr>
          <w:p w:rsidR="00CE47AF" w:rsidRPr="00AF6521" w:rsidRDefault="00CE47AF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“Коррупцияне булдырмыйк!” презентацияләр конкурсы</w:t>
            </w:r>
          </w:p>
        </w:tc>
        <w:tc>
          <w:tcPr>
            <w:tcW w:w="2693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3118" w:type="dxa"/>
          </w:tcPr>
          <w:p w:rsidR="00CE47AF" w:rsidRPr="00AF6521" w:rsidRDefault="00CE47AF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Давытова Г.Г.</w:t>
            </w:r>
          </w:p>
        </w:tc>
      </w:tr>
    </w:tbl>
    <w:p w:rsidR="001237E0" w:rsidRDefault="001237E0" w:rsidP="001237E0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237E0" w:rsidRPr="001237E0" w:rsidRDefault="001237E0" w:rsidP="001237E0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 эшләре буенча директор урынбасары__________________Л.Р. Кашапова</w:t>
      </w:r>
    </w:p>
    <w:sectPr w:rsidR="001237E0" w:rsidRPr="001237E0" w:rsidSect="00381F3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E4"/>
    <w:rsid w:val="00055AD6"/>
    <w:rsid w:val="001237E0"/>
    <w:rsid w:val="002375A8"/>
    <w:rsid w:val="00381F39"/>
    <w:rsid w:val="007E26E4"/>
    <w:rsid w:val="008A0D81"/>
    <w:rsid w:val="00CE47AF"/>
    <w:rsid w:val="00F2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7E0"/>
    <w:pPr>
      <w:spacing w:after="0" w:line="240" w:lineRule="auto"/>
    </w:pPr>
  </w:style>
  <w:style w:type="table" w:styleId="a4">
    <w:name w:val="Table Grid"/>
    <w:basedOn w:val="a1"/>
    <w:uiPriority w:val="59"/>
    <w:rsid w:val="0012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7E0"/>
    <w:pPr>
      <w:spacing w:after="0" w:line="240" w:lineRule="auto"/>
    </w:pPr>
  </w:style>
  <w:style w:type="table" w:styleId="a4">
    <w:name w:val="Table Grid"/>
    <w:basedOn w:val="a1"/>
    <w:uiPriority w:val="59"/>
    <w:rsid w:val="0012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dcterms:created xsi:type="dcterms:W3CDTF">2020-10-18T10:25:00Z</dcterms:created>
  <dcterms:modified xsi:type="dcterms:W3CDTF">2021-11-01T06:31:00Z</dcterms:modified>
</cp:coreProperties>
</file>